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D2" w:rsidRPr="00AB002E" w:rsidRDefault="005760D2" w:rsidP="00AB002E">
      <w:pPr>
        <w:jc w:val="center"/>
        <w:rPr>
          <w:rFonts w:ascii="Times New Roman" w:hAnsi="Times New Roman" w:cs="Times New Roman"/>
          <w:sz w:val="28"/>
        </w:rPr>
      </w:pPr>
      <w:r w:rsidRPr="00AB002E">
        <w:rPr>
          <w:rFonts w:ascii="Times New Roman" w:hAnsi="Times New Roman" w:cs="Times New Roman"/>
          <w:sz w:val="28"/>
        </w:rPr>
        <w:t>Профильные классы открылись в Москве в 2015 году, через два года их выпускники впервые сдали предпрофессиональные экзамены. Новое испытание введено для независимого мониторинга знаний и проводится с участием представителей вузов и работодателей. Школьники, показавшие высокие результаты, получают баллы за личные достижения при поступлении в вуз.</w:t>
      </w:r>
    </w:p>
    <w:p w:rsidR="005760D2" w:rsidRPr="00AB002E" w:rsidRDefault="005760D2" w:rsidP="00AB002E">
      <w:pPr>
        <w:jc w:val="center"/>
        <w:rPr>
          <w:rFonts w:ascii="Times New Roman" w:hAnsi="Times New Roman" w:cs="Times New Roman"/>
          <w:sz w:val="28"/>
        </w:rPr>
      </w:pPr>
      <w:r w:rsidRPr="00AB002E">
        <w:rPr>
          <w:rFonts w:ascii="Times New Roman" w:hAnsi="Times New Roman" w:cs="Times New Roman"/>
          <w:sz w:val="28"/>
        </w:rPr>
        <w:t>В профильных классах школьников готовят к поступлению на определенные специальности. Предпрофессиональный экзамен показывает, насколько ребята освоили азы будущей профессии и был ли ее выбор осознанным.</w:t>
      </w:r>
    </w:p>
    <w:p w:rsidR="005760D2" w:rsidRPr="00AB002E" w:rsidRDefault="005760D2" w:rsidP="00AB002E">
      <w:pPr>
        <w:jc w:val="center"/>
        <w:rPr>
          <w:rFonts w:ascii="Times New Roman" w:hAnsi="Times New Roman" w:cs="Times New Roman"/>
          <w:sz w:val="28"/>
        </w:rPr>
      </w:pPr>
      <w:r w:rsidRPr="00AB002E">
        <w:rPr>
          <w:rFonts w:ascii="Times New Roman" w:hAnsi="Times New Roman" w:cs="Times New Roman"/>
          <w:sz w:val="28"/>
        </w:rPr>
        <w:t>11 кадетские классы школы 1788 посетили практические занятия по подготовке к сдаче предпрофессионального экзамена в Высшей школе экономики.</w:t>
      </w:r>
    </w:p>
    <w:p w:rsidR="000D58BD" w:rsidRPr="00AB002E" w:rsidRDefault="005760D2" w:rsidP="00AB002E">
      <w:pPr>
        <w:jc w:val="center"/>
        <w:rPr>
          <w:rFonts w:ascii="Times New Roman" w:hAnsi="Times New Roman" w:cs="Times New Roman"/>
          <w:sz w:val="28"/>
        </w:rPr>
      </w:pPr>
      <w:r w:rsidRPr="00AB002E">
        <w:rPr>
          <w:rFonts w:ascii="Times New Roman" w:hAnsi="Times New Roman" w:cs="Times New Roman"/>
          <w:sz w:val="28"/>
        </w:rPr>
        <w:t>Для ребят прошли занятия по огневой подготовке и изучению оптических средств разведки, целью которых было ознакомление кадет с различными видами вооружения, а также получение практических навыков пользования оптико-электронными средствами для обнаружения и наблюдения за противником.</w:t>
      </w:r>
    </w:p>
    <w:p w:rsidR="00DB0F11" w:rsidRDefault="00DB0F11" w:rsidP="005760D2"/>
    <w:p w:rsidR="00DB0F11" w:rsidRDefault="00DB0F11" w:rsidP="005760D2"/>
    <w:p w:rsidR="00DB0F11" w:rsidRDefault="00DB0F11" w:rsidP="00DB0F11">
      <w:pPr>
        <w:jc w:val="center"/>
      </w:pPr>
      <w:r w:rsidRPr="00DB0F11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E:\Кадеты\2022-2023\Февраль\Практические занятия в ВШЭ\photo16774834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деты\2022-2023\Февраль\Практические занятия в ВШЭ\photo1677483458 (1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11" w:rsidRDefault="00DB0F11" w:rsidP="00DB0F11">
      <w:pPr>
        <w:jc w:val="center"/>
      </w:pPr>
      <w:bookmarkStart w:id="0" w:name="_GoBack"/>
      <w:r w:rsidRPr="00DB0F11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2" name="Рисунок 2" descr="E:\Кадеты\2022-2023\Февраль\Практические занятия в ВШЭ\photo16774861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деты\2022-2023\Февраль\Практические занятия в ВШЭ\photo167748613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0F11" w:rsidRDefault="00DB0F11" w:rsidP="00DB0F11">
      <w:pPr>
        <w:jc w:val="center"/>
      </w:pPr>
    </w:p>
    <w:p w:rsidR="00DB0F11" w:rsidRDefault="00DB0F11" w:rsidP="00DB0F11">
      <w:pPr>
        <w:jc w:val="center"/>
      </w:pPr>
    </w:p>
    <w:p w:rsidR="00DB0F11" w:rsidRDefault="00DB0F11" w:rsidP="00DB0F11">
      <w:pPr>
        <w:jc w:val="center"/>
      </w:pPr>
      <w:r w:rsidRPr="00DB0F11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3" name="Рисунок 3" descr="E:\Кадеты\2022-2023\Февраль\Практические занятия в ВШЭ\photo16774917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деты\2022-2023\Февраль\Практические занятия в ВШЭ\photo167749173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11" w:rsidRDefault="00DB0F11" w:rsidP="00DB0F11">
      <w:pPr>
        <w:jc w:val="center"/>
      </w:pPr>
      <w:r w:rsidRPr="00DB0F11"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4" name="Рисунок 4" descr="E:\Кадеты\2022-2023\Февраль\Практические занятия в ВШЭ\photo16774820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Кадеты\2022-2023\Февраль\Практические занятия в ВШЭ\photo167748203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11" w:rsidRDefault="00DB0F11" w:rsidP="00DB0F11">
      <w:pPr>
        <w:jc w:val="center"/>
      </w:pPr>
    </w:p>
    <w:p w:rsidR="00DB0F11" w:rsidRDefault="00DB0F11" w:rsidP="00DB0F11">
      <w:pPr>
        <w:jc w:val="center"/>
      </w:pPr>
    </w:p>
    <w:p w:rsidR="00DB0F11" w:rsidRDefault="00DB0F11" w:rsidP="00DB0F11">
      <w:pPr>
        <w:jc w:val="center"/>
      </w:pPr>
      <w:r w:rsidRPr="00DB0F11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5" name="Рисунок 5" descr="E:\Кадеты\2022-2023\Февраль\Практические занятия в ВШЭ\photo16774820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Кадеты\2022-2023\Февраль\Практические занятия в ВШЭ\photo1677482034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F11" w:rsidSect="00AB00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01A"/>
    <w:rsid w:val="000D58BD"/>
    <w:rsid w:val="005760D2"/>
    <w:rsid w:val="0065601A"/>
    <w:rsid w:val="00AB002E"/>
    <w:rsid w:val="00D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6041C-863B-4000-8D8E-5A48D38A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147</Words>
  <Characters>843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2023-02-27T07:44:00Z</dcterms:created>
  <dcterms:modified xsi:type="dcterms:W3CDTF">2023-03-03T11:47:00Z</dcterms:modified>
</cp:coreProperties>
</file>