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EB" w:rsidRPr="00FF24A6" w:rsidRDefault="006847EB" w:rsidP="006847EB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FF24A6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Благушина Нелли Николаевна</w:t>
      </w:r>
    </w:p>
    <w:p w:rsidR="006847EB" w:rsidRDefault="006847EB" w:rsidP="006847EB">
      <w:pPr>
        <w:spacing w:after="0"/>
        <w:jc w:val="both"/>
        <w:rPr>
          <w:rFonts w:cs="Aharoni"/>
          <w:b/>
          <w:color w:val="17365D" w:themeColor="text2" w:themeShade="BF"/>
          <w:sz w:val="28"/>
          <w:szCs w:val="28"/>
        </w:rPr>
      </w:pP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60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18072</wp:posOffset>
            </wp:positionH>
            <wp:positionV relativeFrom="paragraph">
              <wp:posOffset>1785</wp:posOffset>
            </wp:positionV>
            <wp:extent cx="2114550" cy="2619632"/>
            <wp:effectExtent l="19050" t="0" r="0" b="0"/>
            <wp:wrapTight wrapText="bothSides">
              <wp:wrapPolygon edited="0">
                <wp:start x="-195" y="0"/>
                <wp:lineTo x="-195" y="21519"/>
                <wp:lineTo x="21600" y="21519"/>
                <wp:lineTo x="21600" y="0"/>
                <wp:lineTo x="-195" y="0"/>
              </wp:wrapPolygon>
            </wp:wrapTight>
            <wp:docPr id="11" name="Рисунок 1" descr="C:\Users\user\Desktop\20220608_09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0608_0914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1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5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</w:t>
      </w:r>
      <w:r w:rsidRPr="00C63DE1">
        <w:rPr>
          <w:rFonts w:ascii="Times New Roman" w:hAnsi="Times New Roman" w:cs="Times New Roman"/>
          <w:color w:val="000000" w:themeColor="text1"/>
          <w:sz w:val="24"/>
          <w:szCs w:val="24"/>
        </w:rPr>
        <w:t>: учитель физической культуры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тренер-преподаватель.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Занятость: полная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График работы: полный день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Телефон: +7(953)7061923</w:t>
      </w:r>
    </w:p>
    <w:p w:rsidR="006847EB" w:rsidRDefault="006847EB" w:rsidP="006847EB">
      <w:pPr>
        <w:pStyle w:val="a3"/>
        <w:spacing w:after="0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C63DE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Pr="002A4579">
          <w:rPr>
            <w:rStyle w:val="a4"/>
          </w:rPr>
          <w:t>nelli.b70@mail.ru</w:t>
        </w:r>
      </w:hyperlink>
      <w:r>
        <w:t xml:space="preserve"> 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47EB" w:rsidRPr="00EE0216" w:rsidRDefault="006847EB" w:rsidP="006847E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ЛИЧНЫЕ ДАННЫЕ: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Город: Москва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рождения: 13.10.1970 (51 год)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Семейное положение: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разведена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Гражданство: РФ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Образование: высшее. Тамбовский государственный педагогический институт (1993 г.)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Специальность: учитель физической культуры.</w:t>
      </w:r>
    </w:p>
    <w:p w:rsidR="006847EB" w:rsidRPr="000E5608" w:rsidRDefault="006847EB" w:rsidP="006847E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ОПЫТ РАБОТЫ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1993 – 1997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воспитатель по физическому воспитанию, я/ с «Заинька».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Обязанности и достижения:</w:t>
      </w:r>
    </w:p>
    <w:p w:rsidR="006847EB" w:rsidRPr="005D3D47" w:rsidRDefault="006847EB" w:rsidP="006847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3D47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преподавание занятий по физическому воспитанию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847EB" w:rsidRPr="005D3D47" w:rsidRDefault="006847EB" w:rsidP="006847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сценариев и участие в мероприятиях.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1997 г.- учитель физической культуры.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Обязанности и достижения:</w:t>
      </w:r>
    </w:p>
    <w:p w:rsidR="006847EB" w:rsidRPr="00FF24A6" w:rsidRDefault="006847EB" w:rsidP="006847EB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E6C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преподавание физической культуры в начальной и старшей школе;</w:t>
      </w:r>
    </w:p>
    <w:p w:rsidR="006847EB" w:rsidRPr="00FF24A6" w:rsidRDefault="006847EB" w:rsidP="006847EB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владение методикой преподавания баскетбола, волейбола, лёгкой атлетики, гимнастики, лыжной подготовки;</w:t>
      </w:r>
    </w:p>
    <w:p w:rsidR="006847EB" w:rsidRPr="00B86761" w:rsidRDefault="006847EB" w:rsidP="006847EB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рабочих программ по предмету «Физическая культура», создание тестовых заданий;</w:t>
      </w:r>
    </w:p>
    <w:p w:rsidR="006847EB" w:rsidRPr="00B86761" w:rsidRDefault="006847EB" w:rsidP="006847EB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6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победителей и призеров «Президентских состязаний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86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«Президентских спортивных игр»;</w:t>
      </w:r>
    </w:p>
    <w:p w:rsidR="006847EB" w:rsidRPr="000A1E6C" w:rsidRDefault="006847EB" w:rsidP="006847EB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спортивных занятий во внеурочное время;</w:t>
      </w:r>
    </w:p>
    <w:p w:rsidR="006847EB" w:rsidRPr="000A1E6C" w:rsidRDefault="006847EB" w:rsidP="006847EB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и проведение школьных и муниципальных спортивных мероприятий;</w:t>
      </w:r>
    </w:p>
    <w:p w:rsidR="006847EB" w:rsidRPr="000B666D" w:rsidRDefault="006847EB" w:rsidP="006847EB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ВФСК «Готов к труду и обороне»;</w:t>
      </w:r>
    </w:p>
    <w:p w:rsidR="000B666D" w:rsidRPr="00EE0216" w:rsidRDefault="000B666D" w:rsidP="006847EB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спортивно-оздоровительных занятий во внеурочное время (секция «Русская лапта»</w:t>
      </w:r>
      <w:r w:rsidR="00841623">
        <w:rPr>
          <w:rFonts w:ascii="Times New Roman" w:hAnsi="Times New Roman" w:cs="Times New Roman"/>
          <w:color w:val="000000" w:themeColor="text1"/>
          <w:sz w:val="24"/>
          <w:szCs w:val="24"/>
        </w:rPr>
        <w:t>, волейбол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6847EB" w:rsidRPr="005D3D47" w:rsidRDefault="006847EB" w:rsidP="006847EB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0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владение компьютером, создание видеофильмов и слайд-шоу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847EB" w:rsidRDefault="006847EB" w:rsidP="006847EB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профессиональных конкурсах различного уровня.</w:t>
      </w:r>
      <w:r w:rsidRPr="00EE02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847EB" w:rsidRDefault="006847EB" w:rsidP="006847EB">
      <w:pPr>
        <w:pStyle w:val="a3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47EB" w:rsidRPr="00EE0216" w:rsidRDefault="006847EB" w:rsidP="006847EB">
      <w:pPr>
        <w:pStyle w:val="a3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02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2005 -2014 гг. – тренер-преподаватель (совместитель) МАО ДО ДЮСШ № 4</w:t>
      </w:r>
    </w:p>
    <w:p w:rsidR="006847EB" w:rsidRDefault="006847EB" w:rsidP="006847E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0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Обязанности и достижения:</w:t>
      </w:r>
    </w:p>
    <w:p w:rsidR="006847EB" w:rsidRPr="00B86761" w:rsidRDefault="006847EB" w:rsidP="006847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86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существлять   набор   в   спортивную   школу,  секцию,  группу спортивной и оздоровительной направленности детей и подростков,  желающих заниматься </w:t>
      </w:r>
      <w:r w:rsidRPr="00B867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физической  культурой  и  спортом  и  не  имеющих  медицинских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противопоказаний;</w:t>
      </w:r>
    </w:p>
    <w:p w:rsidR="006847EB" w:rsidRDefault="006847EB" w:rsidP="006847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5D3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ланировать, организовывать инд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ивидуальные и групповые занятия;</w:t>
      </w:r>
    </w:p>
    <w:p w:rsidR="006847EB" w:rsidRDefault="006847EB" w:rsidP="006847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 спортивно-массовых мероприятий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847EB" w:rsidRDefault="006847EB" w:rsidP="006847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0E56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роводить учебно-тренировочную и воспитательную работу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</w:p>
    <w:p w:rsidR="006847EB" w:rsidRDefault="006847EB" w:rsidP="006847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во всероссийских, региональных  и муниципальных соревнованиях;</w:t>
      </w:r>
    </w:p>
    <w:p w:rsidR="006847EB" w:rsidRDefault="006847EB" w:rsidP="006847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сценариев и организация праздников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847EB" w:rsidRPr="00B86761" w:rsidRDefault="006847EB" w:rsidP="006847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презентаций и видеороликов.</w:t>
      </w:r>
      <w:r w:rsidRPr="005D3D4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847EB" w:rsidRPr="001F172A" w:rsidRDefault="006847EB" w:rsidP="00684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72A">
        <w:rPr>
          <w:rFonts w:ascii="Times New Roman" w:hAnsi="Times New Roman" w:cs="Times New Roman"/>
          <w:b/>
          <w:sz w:val="24"/>
          <w:szCs w:val="24"/>
        </w:rPr>
        <w:t>С 2015 года – руководитель школьного спортивного клуба «</w:t>
      </w:r>
      <w:proofErr w:type="spellStart"/>
      <w:r w:rsidRPr="001F172A">
        <w:rPr>
          <w:rFonts w:ascii="Times New Roman" w:hAnsi="Times New Roman" w:cs="Times New Roman"/>
          <w:b/>
          <w:sz w:val="24"/>
          <w:szCs w:val="24"/>
        </w:rPr>
        <w:t>Пехотка</w:t>
      </w:r>
      <w:proofErr w:type="spellEnd"/>
      <w:r w:rsidRPr="001F172A">
        <w:rPr>
          <w:rFonts w:ascii="Times New Roman" w:hAnsi="Times New Roman" w:cs="Times New Roman"/>
          <w:b/>
          <w:sz w:val="24"/>
          <w:szCs w:val="24"/>
        </w:rPr>
        <w:t>».</w:t>
      </w:r>
    </w:p>
    <w:p w:rsidR="006847EB" w:rsidRDefault="006847EB" w:rsidP="006847EB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6761">
        <w:rPr>
          <w:rFonts w:ascii="Times New Roman" w:hAnsi="Times New Roman" w:cs="Times New Roman"/>
          <w:sz w:val="24"/>
          <w:szCs w:val="24"/>
        </w:rPr>
        <w:t>организация  внеклассной спортивно-массовой работы в школе и микрорайоне «</w:t>
      </w:r>
      <w:proofErr w:type="spellStart"/>
      <w:r w:rsidRPr="00B86761">
        <w:rPr>
          <w:rFonts w:ascii="Times New Roman" w:hAnsi="Times New Roman" w:cs="Times New Roman"/>
          <w:sz w:val="24"/>
          <w:szCs w:val="24"/>
        </w:rPr>
        <w:t>Пехотка</w:t>
      </w:r>
      <w:proofErr w:type="spellEnd"/>
      <w:r w:rsidRPr="00B86761">
        <w:rPr>
          <w:rFonts w:ascii="Times New Roman" w:hAnsi="Times New Roman" w:cs="Times New Roman"/>
          <w:sz w:val="24"/>
          <w:szCs w:val="24"/>
        </w:rPr>
        <w:t>» г. Тамбова;</w:t>
      </w:r>
    </w:p>
    <w:p w:rsidR="006847EB" w:rsidRDefault="006847EB" w:rsidP="006847EB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документации, информационной страницы на сайте общеобразовательной организации;</w:t>
      </w:r>
    </w:p>
    <w:p w:rsidR="006847EB" w:rsidRPr="00B86761" w:rsidRDefault="006847EB" w:rsidP="006847EB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конкурсах среди школьных спортивных клубов.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72A">
        <w:rPr>
          <w:rFonts w:ascii="Times New Roman" w:hAnsi="Times New Roman" w:cs="Times New Roman"/>
          <w:b/>
          <w:sz w:val="24"/>
          <w:szCs w:val="24"/>
        </w:rPr>
        <w:t>С 2015 года – член жюри муниципального этапа Всероссийской олимпиады школьников по физической культуре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F172A">
        <w:rPr>
          <w:rFonts w:ascii="Times New Roman" w:hAnsi="Times New Roman" w:cs="Times New Roman"/>
          <w:sz w:val="24"/>
          <w:szCs w:val="24"/>
        </w:rPr>
        <w:t xml:space="preserve"> участие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работе экспертных комиссий.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СЕРТИФИКАТЫ, КУРСЫ: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2012 г. - «Проектирование образовательного процесса в условиях реализации ФГОС».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2013 г. - «Современные технологии инклюзивного образования детей».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Блог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учител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новый инструмент для общения и обмена опытом».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2016г. – «Реализация курса «Физическая культура» в условиях становления современной модели образования».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2018 г. – «Методика современного преподавания физической культуры в системе общего и дополнительного образования».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2021 г. – Методические приемы моделирования современного урока в условиях цифровой образовательной среды.</w:t>
      </w:r>
    </w:p>
    <w:p w:rsidR="006847EB" w:rsidRPr="00FF24A6" w:rsidRDefault="006847EB" w:rsidP="006847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Высшая квалификационная категория.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ЗВАНИЯ И НАГРАДЫ</w:t>
      </w:r>
    </w:p>
    <w:p w:rsidR="006847EB" w:rsidRPr="007B5911" w:rsidRDefault="006847EB" w:rsidP="00684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911">
        <w:rPr>
          <w:rFonts w:ascii="Times New Roman" w:hAnsi="Times New Roman" w:cs="Times New Roman"/>
          <w:sz w:val="24"/>
          <w:szCs w:val="24"/>
        </w:rPr>
        <w:t>Кандидат в мастера спорта по конькобежному  спорту и шорт-треку.</w:t>
      </w:r>
    </w:p>
    <w:p w:rsidR="006847EB" w:rsidRPr="007B5911" w:rsidRDefault="006847EB" w:rsidP="00684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911">
        <w:rPr>
          <w:rFonts w:ascii="Times New Roman" w:hAnsi="Times New Roman" w:cs="Times New Roman"/>
          <w:sz w:val="24"/>
          <w:szCs w:val="24"/>
        </w:rPr>
        <w:t>Победитель городского конкурса Учитель года – 2016» в номинации «Учитель здоровья».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911">
        <w:rPr>
          <w:rFonts w:ascii="Times New Roman" w:hAnsi="Times New Roman" w:cs="Times New Roman"/>
          <w:sz w:val="24"/>
          <w:szCs w:val="24"/>
        </w:rPr>
        <w:t xml:space="preserve">Призер Всероссийского Конкурса «Лучшие практики популяризации здорового образа жизни на территории Российской Федерации» 2021год,  </w:t>
      </w:r>
    </w:p>
    <w:p w:rsidR="006847EB" w:rsidRPr="00FF24A6" w:rsidRDefault="006847EB" w:rsidP="00684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911">
        <w:rPr>
          <w:rFonts w:ascii="Times New Roman" w:hAnsi="Times New Roman" w:cs="Times New Roman"/>
          <w:sz w:val="24"/>
          <w:szCs w:val="24"/>
        </w:rPr>
        <w:t xml:space="preserve">Диплом 1 степени Национальной премии «Элита российского образования» в номинации «Лучший инновационный образовательный </w:t>
      </w:r>
      <w:proofErr w:type="spellStart"/>
      <w:r w:rsidRPr="007B5911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7B5911">
        <w:rPr>
          <w:rFonts w:ascii="Times New Roman" w:hAnsi="Times New Roman" w:cs="Times New Roman"/>
          <w:sz w:val="24"/>
          <w:szCs w:val="24"/>
        </w:rPr>
        <w:t xml:space="preserve"> проект – 2022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5911">
        <w:rPr>
          <w:rFonts w:ascii="Times New Roman" w:hAnsi="Times New Roman" w:cs="Times New Roman"/>
          <w:sz w:val="24"/>
          <w:szCs w:val="24"/>
        </w:rPr>
        <w:t>.</w:t>
      </w:r>
    </w:p>
    <w:p w:rsidR="006847EB" w:rsidRDefault="006847EB" w:rsidP="006847E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847EB" w:rsidRPr="00DC266A" w:rsidRDefault="006847EB" w:rsidP="006847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ДОПОЛНИТЕЛЬНАЯ ИНФОРМАЦИЯ:</w:t>
      </w:r>
    </w:p>
    <w:p w:rsidR="006847EB" w:rsidRDefault="006847EB" w:rsidP="006847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Рекомендации: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Разуваева Инна Сергеевна </w:t>
      </w:r>
      <w:r w:rsidRPr="00E4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МАОУ СОШ № 30, </w:t>
      </w:r>
      <w:r w:rsidRPr="00E4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директор)</w:t>
      </w:r>
    </w:p>
    <w:p w:rsidR="006847EB" w:rsidRPr="00E40D0B" w:rsidRDefault="006847EB" w:rsidP="006847E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0D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+7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(475)247</w:t>
      </w:r>
      <w:r w:rsidRPr="00E40D0B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84</w:t>
      </w:r>
      <w:r w:rsidRPr="00E40D0B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51</w:t>
      </w:r>
      <w:r w:rsidRPr="00FF2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847EB" w:rsidRPr="00E40D0B" w:rsidRDefault="006847EB" w:rsidP="006847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Иностранные языки: английский язык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(базовый)</w:t>
      </w:r>
    </w:p>
    <w:p w:rsidR="006847EB" w:rsidRPr="00E40D0B" w:rsidRDefault="006847EB" w:rsidP="006847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4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Компьютерные навыки: продвинутый пользователь (печать, сканирование, копирование документов, интернет, электронная почта и т.д.)</w:t>
      </w:r>
      <w:proofErr w:type="gramEnd"/>
    </w:p>
    <w:p w:rsidR="006847EB" w:rsidRPr="00E40D0B" w:rsidRDefault="006847EB" w:rsidP="006847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Водительские права категории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847EB" w:rsidRPr="00FF24A6" w:rsidRDefault="006847EB" w:rsidP="006847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Личные качества: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E4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трессоустойчивость</w:t>
      </w:r>
      <w:proofErr w:type="spellEnd"/>
      <w:r w:rsidRPr="00E4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грамотная речь, отсутствие вредных привычек, </w:t>
      </w:r>
      <w:proofErr w:type="spellStart"/>
      <w:r w:rsidRPr="00E4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креативное</w:t>
      </w:r>
      <w:proofErr w:type="spellEnd"/>
      <w:r w:rsidRPr="00E40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мышление, нацеленность на результат, умение брать ответственно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сть на себя, коммуникабельность.</w:t>
      </w:r>
    </w:p>
    <w:p w:rsidR="00DB4BD3" w:rsidRDefault="00DB4BD3"/>
    <w:sectPr w:rsidR="00DB4BD3" w:rsidSect="00C850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27BC"/>
    <w:multiLevelType w:val="hybridMultilevel"/>
    <w:tmpl w:val="38068CAC"/>
    <w:lvl w:ilvl="0" w:tplc="8E84CAD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B0D22"/>
    <w:multiLevelType w:val="hybridMultilevel"/>
    <w:tmpl w:val="1166E74A"/>
    <w:lvl w:ilvl="0" w:tplc="8E84CADC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6331C6"/>
    <w:multiLevelType w:val="hybridMultilevel"/>
    <w:tmpl w:val="64CA0282"/>
    <w:lvl w:ilvl="0" w:tplc="8E84CAD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26F48"/>
    <w:multiLevelType w:val="hybridMultilevel"/>
    <w:tmpl w:val="80D8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A1D0F"/>
    <w:multiLevelType w:val="hybridMultilevel"/>
    <w:tmpl w:val="00ECC664"/>
    <w:lvl w:ilvl="0" w:tplc="8E84CADC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847EB"/>
    <w:rsid w:val="000B666D"/>
    <w:rsid w:val="0016097C"/>
    <w:rsid w:val="002D3612"/>
    <w:rsid w:val="006847EB"/>
    <w:rsid w:val="006B4D37"/>
    <w:rsid w:val="00841623"/>
    <w:rsid w:val="00A84C71"/>
    <w:rsid w:val="00D828E0"/>
    <w:rsid w:val="00DB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7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47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lli.b70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2022-06-08T12:41:00Z</dcterms:created>
  <dcterms:modified xsi:type="dcterms:W3CDTF">2022-06-10T13:42:00Z</dcterms:modified>
</cp:coreProperties>
</file>